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22"/>
        <w:tblW w:w="9385" w:type="dxa"/>
        <w:tblLook w:val="04A0" w:firstRow="1" w:lastRow="0" w:firstColumn="1" w:lastColumn="0" w:noHBand="0" w:noVBand="1"/>
      </w:tblPr>
      <w:tblGrid>
        <w:gridCol w:w="591"/>
        <w:gridCol w:w="4557"/>
        <w:gridCol w:w="3384"/>
        <w:gridCol w:w="853"/>
      </w:tblGrid>
      <w:tr w:rsidR="006A0D30" w:rsidRPr="00580C13" w:rsidTr="006A0D30">
        <w:trPr>
          <w:trHeight w:val="6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:rsidR="006A0D30" w:rsidRPr="006A0D30" w:rsidRDefault="006A0D30" w:rsidP="006A0D3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A0D3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Tribal Healing to Wellness Courts</w:t>
            </w:r>
          </w:p>
        </w:tc>
      </w:tr>
      <w:tr w:rsidR="00580C13" w:rsidRPr="00580C13" w:rsidTr="006A0D30">
        <w:trPr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80C13" w:rsidRPr="00580C13" w:rsidRDefault="00580C13" w:rsidP="006A0D3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0C13">
              <w:rPr>
                <w:rFonts w:ascii="Calibri" w:eastAsia="Times New Roman" w:hAnsi="Calibri" w:cs="Calibri"/>
                <w:b/>
                <w:bCs/>
                <w:color w:val="000000"/>
              </w:rPr>
              <w:t>QTY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80C13" w:rsidRPr="00580C13" w:rsidRDefault="00580C13" w:rsidP="006A0D3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0C13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80C13" w:rsidRPr="00580C13" w:rsidRDefault="00580C13" w:rsidP="006A0D3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0C13">
              <w:rPr>
                <w:rFonts w:ascii="Calibri" w:eastAsia="Times New Roman" w:hAnsi="Calibri" w:cs="Calibri"/>
                <w:b/>
                <w:bCs/>
                <w:color w:val="000000"/>
              </w:rPr>
              <w:t>Type of Court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80C13" w:rsidRPr="00580C13" w:rsidRDefault="00580C13" w:rsidP="006A0D3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0C13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Chehalis </w:t>
            </w:r>
            <w:r w:rsidR="006A0D30">
              <w:rPr>
                <w:rFonts w:ascii="Calibri" w:eastAsia="Times New Roman" w:hAnsi="Calibri" w:cs="Calibri"/>
                <w:color w:val="000000"/>
              </w:rPr>
              <w:t>Tribe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Juvenile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</w:tr>
      <w:tr w:rsidR="00580C13" w:rsidRPr="00580C13" w:rsidTr="006A0D30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Cherokee Nation 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Juvenile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</w:tr>
      <w:tr w:rsidR="006A0D30" w:rsidRPr="00580C13" w:rsidTr="006A0D30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D30" w:rsidRPr="00580C13" w:rsidRDefault="006A0D30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D30" w:rsidRPr="00580C13" w:rsidRDefault="006A0D30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Cheyenne and Arapaho Tribes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0D30" w:rsidRPr="00580C13" w:rsidRDefault="006A0D30" w:rsidP="00580C1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D30" w:rsidRPr="00580C13" w:rsidRDefault="006A0D30" w:rsidP="00580C1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6A0D30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Chippewa Cree Tribe of Rocky Boy Montana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Juvenile &amp; Family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Citizen Potawatomi Nation 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Coeur d'Alene</w:t>
            </w:r>
            <w:r w:rsidR="006A0D30">
              <w:rPr>
                <w:rFonts w:ascii="Calibri" w:eastAsia="Times New Roman" w:hAnsi="Calibri" w:cs="Calibri"/>
                <w:color w:val="000000"/>
              </w:rPr>
              <w:t xml:space="preserve"> Tribe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Adult </w:t>
            </w:r>
            <w:r w:rsidRPr="00580C13">
              <w:rPr>
                <w:rFonts w:ascii="Calibri" w:eastAsia="Times New Roman" w:hAnsi="Calibri" w:cs="Calibri"/>
                <w:i/>
                <w:iCs/>
                <w:color w:val="000000"/>
              </w:rPr>
              <w:t>(Planning)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8F7FC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Crow Tribe</w:t>
            </w:r>
            <w:r w:rsidR="008F7FC0">
              <w:rPr>
                <w:rFonts w:ascii="Calibri" w:eastAsia="Times New Roman" w:hAnsi="Calibri" w:cs="Calibri"/>
                <w:color w:val="000000"/>
              </w:rPr>
              <w:t>:</w:t>
            </w:r>
            <w:r w:rsidR="006A0D3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80C13">
              <w:rPr>
                <w:rFonts w:ascii="Calibri" w:eastAsia="Times New Roman" w:hAnsi="Calibri" w:cs="Calibri"/>
                <w:color w:val="000000"/>
              </w:rPr>
              <w:t>Aps</w:t>
            </w:r>
            <w:r w:rsidR="006A0D30">
              <w:rPr>
                <w:rFonts w:ascii="Calibri" w:eastAsia="Times New Roman" w:hAnsi="Calibri" w:cs="Calibri"/>
                <w:color w:val="000000"/>
              </w:rPr>
              <w:t>aalooke</w:t>
            </w:r>
            <w:proofErr w:type="spellEnd"/>
            <w:r w:rsidR="006A0D30">
              <w:rPr>
                <w:rFonts w:ascii="Calibri" w:eastAsia="Times New Roman" w:hAnsi="Calibri" w:cs="Calibri"/>
                <w:color w:val="000000"/>
              </w:rPr>
              <w:t xml:space="preserve"> Juvenile Wellness Court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Juvenile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Eastern Band of Cherokee Tribe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 &amp; Juvenile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Fallon Paiute-Shoshone </w:t>
            </w:r>
            <w:r w:rsidR="006A0D30">
              <w:rPr>
                <w:rFonts w:ascii="Calibri" w:eastAsia="Times New Roman" w:hAnsi="Calibri" w:cs="Calibri"/>
                <w:color w:val="000000"/>
              </w:rPr>
              <w:t>Tribe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NV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Fort McDowell Tribal Court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 &amp; Juvenile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AZ 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Fort Peck </w:t>
            </w:r>
            <w:r w:rsidR="006A0D30">
              <w:rPr>
                <w:rFonts w:ascii="Calibri" w:eastAsia="Times New Roman" w:hAnsi="Calibri" w:cs="Calibri"/>
                <w:color w:val="000000"/>
              </w:rPr>
              <w:t xml:space="preserve">Assiniboine &amp; Sioux </w:t>
            </w:r>
            <w:r w:rsidRPr="00580C13">
              <w:rPr>
                <w:rFonts w:ascii="Calibri" w:eastAsia="Times New Roman" w:hAnsi="Calibri" w:cs="Calibri"/>
                <w:color w:val="000000"/>
              </w:rPr>
              <w:t>Trib</w:t>
            </w:r>
            <w:r w:rsidR="006A0D30">
              <w:rPr>
                <w:rFonts w:ascii="Calibri" w:eastAsia="Times New Roman" w:hAnsi="Calibri" w:cs="Calibri"/>
                <w:color w:val="000000"/>
              </w:rPr>
              <w:t>es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7932E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 (</w:t>
            </w:r>
            <w:r w:rsidR="007932E8">
              <w:rPr>
                <w:rFonts w:ascii="Calibri" w:eastAsia="Times New Roman" w:hAnsi="Calibri" w:cs="Calibri"/>
                <w:i/>
                <w:color w:val="000000"/>
              </w:rPr>
              <w:t>Planning F</w:t>
            </w:r>
            <w:r w:rsidRPr="00580C13">
              <w:rPr>
                <w:rFonts w:ascii="Calibri" w:eastAsia="Times New Roman" w:hAnsi="Calibri" w:cs="Calibri"/>
                <w:i/>
                <w:iCs/>
                <w:color w:val="000000"/>
              </w:rPr>
              <w:t>amily</w:t>
            </w:r>
            <w:r w:rsidRPr="00580C13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6A0D30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Three Affiliated Tribes: Mandan, Hidatsa &amp;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Arikara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Nation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Family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8F7FC0" w:rsidP="008F7FC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Gila River Indian Community</w:t>
            </w:r>
            <w:r w:rsidR="00686898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r w:rsidR="00EC345C">
              <w:rPr>
                <w:rFonts w:ascii="Calibri" w:eastAsia="Times New Roman" w:hAnsi="Calibri" w:cs="Calibri"/>
                <w:color w:val="000000"/>
              </w:rPr>
              <w:t xml:space="preserve">Sap </w:t>
            </w:r>
            <w:proofErr w:type="spellStart"/>
            <w:r w:rsidR="00EC345C">
              <w:rPr>
                <w:rFonts w:ascii="Calibri" w:eastAsia="Times New Roman" w:hAnsi="Calibri" w:cs="Calibri"/>
                <w:color w:val="000000"/>
              </w:rPr>
              <w:t>Hihim</w:t>
            </w:r>
            <w:proofErr w:type="spellEnd"/>
            <w:r w:rsidR="00EC34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EC345C">
              <w:rPr>
                <w:rFonts w:ascii="Calibri" w:eastAsia="Times New Roman" w:hAnsi="Calibri" w:cs="Calibri"/>
                <w:color w:val="000000"/>
              </w:rPr>
              <w:t>Hekth</w:t>
            </w:r>
            <w:proofErr w:type="spellEnd"/>
            <w:r w:rsidR="00EC34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EC345C">
              <w:rPr>
                <w:rFonts w:ascii="Calibri" w:eastAsia="Times New Roman" w:hAnsi="Calibri" w:cs="Calibri"/>
                <w:color w:val="000000"/>
              </w:rPr>
              <w:t>A’lga</w:t>
            </w:r>
            <w:proofErr w:type="spellEnd"/>
            <w:r w:rsidR="00EC345C">
              <w:rPr>
                <w:rFonts w:ascii="Calibri" w:eastAsia="Times New Roman" w:hAnsi="Calibri" w:cs="Calibri"/>
                <w:color w:val="000000"/>
              </w:rPr>
              <w:t xml:space="preserve"> Juvenile Drug Court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Juvenile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AZ 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Grand Traverse Band of Ottawa and Chippewa Indians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8F7FC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Hopi </w:t>
            </w:r>
            <w:r w:rsidR="008F7FC0">
              <w:rPr>
                <w:rFonts w:ascii="Calibri" w:eastAsia="Times New Roman" w:hAnsi="Calibri" w:cs="Calibri"/>
                <w:color w:val="000000"/>
              </w:rPr>
              <w:t>Tribe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Juvenile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AZ 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8F7FC0" w:rsidP="008F7FC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Kaibab Band of </w:t>
            </w:r>
            <w:r w:rsidR="00580C13" w:rsidRPr="00580C13">
              <w:rPr>
                <w:rFonts w:ascii="Calibri" w:eastAsia="Times New Roman" w:hAnsi="Calibri" w:cs="Calibri"/>
                <w:color w:val="000000"/>
              </w:rPr>
              <w:t xml:space="preserve">Paiute </w:t>
            </w:r>
            <w:r>
              <w:rPr>
                <w:rFonts w:ascii="Calibri" w:eastAsia="Times New Roman" w:hAnsi="Calibri" w:cs="Calibri"/>
                <w:color w:val="000000"/>
              </w:rPr>
              <w:t>Indians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AZ 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8F7FC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Karuk </w:t>
            </w:r>
            <w:r w:rsidR="008F7FC0">
              <w:rPr>
                <w:rFonts w:ascii="Calibri" w:eastAsia="Times New Roman" w:hAnsi="Calibri" w:cs="Calibri"/>
                <w:color w:val="000000"/>
              </w:rPr>
              <w:t>Tribe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Juvenile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CA 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Keweenaw Bay Indian Community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MI 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8F7FC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Kickapoo Tribe </w:t>
            </w:r>
            <w:r w:rsidR="008F7FC0">
              <w:rPr>
                <w:rFonts w:ascii="Calibri" w:eastAsia="Times New Roman" w:hAnsi="Calibri" w:cs="Calibri"/>
                <w:color w:val="000000"/>
              </w:rPr>
              <w:t>in</w:t>
            </w:r>
            <w:r w:rsidRPr="00580C13">
              <w:rPr>
                <w:rFonts w:ascii="Calibri" w:eastAsia="Times New Roman" w:hAnsi="Calibri" w:cs="Calibri"/>
                <w:color w:val="000000"/>
              </w:rPr>
              <w:t xml:space="preserve"> Kansas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KS 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8F7FC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Little Traverse Bay Band of Odawa Indians</w:t>
            </w:r>
            <w:r w:rsidR="008F7FC0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="008F7FC0">
              <w:rPr>
                <w:rFonts w:ascii="Calibri" w:eastAsia="Times New Roman" w:hAnsi="Calibri" w:cs="Calibri"/>
                <w:color w:val="000000"/>
              </w:rPr>
              <w:t>Waabshki-Miigwan</w:t>
            </w:r>
            <w:proofErr w:type="spellEnd"/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 &amp; Juvenile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8F7FC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Leech Lake Band of </w:t>
            </w:r>
            <w:proofErr w:type="spellStart"/>
            <w:r w:rsidR="008F7FC0">
              <w:rPr>
                <w:rFonts w:ascii="Calibri" w:eastAsia="Times New Roman" w:hAnsi="Calibri" w:cs="Calibri"/>
                <w:color w:val="000000"/>
              </w:rPr>
              <w:t>Ojibwe</w:t>
            </w:r>
            <w:proofErr w:type="spellEnd"/>
            <w:r w:rsidR="008F7FC0">
              <w:rPr>
                <w:rFonts w:ascii="Calibri" w:eastAsia="Times New Roman" w:hAnsi="Calibri" w:cs="Calibri"/>
                <w:color w:val="000000"/>
              </w:rPr>
              <w:t>: Leech Lake – Cass County Wellness Court and Leech Lake – Itasca County Wellness Court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C13" w:rsidRPr="00580C13" w:rsidRDefault="007932E8" w:rsidP="00580C1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DWI &amp;</w:t>
            </w:r>
            <w:r w:rsidR="00580C13" w:rsidRPr="00580C13">
              <w:rPr>
                <w:rFonts w:ascii="Calibri" w:eastAsia="Times New Roman" w:hAnsi="Calibri" w:cs="Calibri"/>
                <w:color w:val="000000"/>
              </w:rPr>
              <w:t xml:space="preserve"> Adult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Lower Brule Sioux</w:t>
            </w:r>
            <w:r w:rsidR="008F7FC0">
              <w:rPr>
                <w:rFonts w:ascii="Calibri" w:eastAsia="Times New Roman" w:hAnsi="Calibri" w:cs="Calibri"/>
                <w:color w:val="000000"/>
              </w:rPr>
              <w:t xml:space="preserve"> Tribe – </w:t>
            </w:r>
            <w:proofErr w:type="spellStart"/>
            <w:r w:rsidR="008F7FC0">
              <w:rPr>
                <w:rFonts w:ascii="Calibri" w:eastAsia="Times New Roman" w:hAnsi="Calibri" w:cs="Calibri"/>
                <w:color w:val="000000"/>
              </w:rPr>
              <w:t>Kul</w:t>
            </w:r>
            <w:proofErr w:type="spellEnd"/>
            <w:r w:rsidR="008F7FC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8F7FC0">
              <w:rPr>
                <w:rFonts w:ascii="Calibri" w:eastAsia="Times New Roman" w:hAnsi="Calibri" w:cs="Calibri"/>
                <w:color w:val="000000"/>
              </w:rPr>
              <w:t>Wicasa</w:t>
            </w:r>
            <w:proofErr w:type="spellEnd"/>
            <w:r w:rsidR="008F7FC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8F7FC0">
              <w:rPr>
                <w:rFonts w:ascii="Calibri" w:eastAsia="Times New Roman" w:hAnsi="Calibri" w:cs="Calibri"/>
                <w:color w:val="000000"/>
              </w:rPr>
              <w:t>Oyate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 (</w:t>
            </w:r>
            <w:r w:rsidRPr="00580C13">
              <w:rPr>
                <w:rFonts w:ascii="Calibri" w:eastAsia="Times New Roman" w:hAnsi="Calibri" w:cs="Calibri"/>
                <w:i/>
                <w:iCs/>
                <w:color w:val="000000"/>
              </w:rPr>
              <w:t>Planning</w:t>
            </w:r>
            <w:r w:rsidRPr="00580C13">
              <w:rPr>
                <w:rFonts w:ascii="Calibri" w:eastAsia="Times New Roman" w:hAnsi="Calibri" w:cs="Calibri"/>
                <w:color w:val="000000"/>
              </w:rPr>
              <w:t xml:space="preserve">)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SD</w:t>
            </w:r>
          </w:p>
        </w:tc>
      </w:tr>
      <w:tr w:rsidR="00580C13" w:rsidRPr="00580C13" w:rsidTr="006A0D30">
        <w:trPr>
          <w:trHeight w:val="16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8F7FC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Lower </w:t>
            </w:r>
            <w:proofErr w:type="spellStart"/>
            <w:r w:rsidRPr="00580C13">
              <w:rPr>
                <w:rFonts w:ascii="Calibri" w:eastAsia="Times New Roman" w:hAnsi="Calibri" w:cs="Calibri"/>
                <w:color w:val="000000"/>
              </w:rPr>
              <w:t>Elwah</w:t>
            </w:r>
            <w:proofErr w:type="spellEnd"/>
            <w:r w:rsidRPr="00580C1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80C13">
              <w:rPr>
                <w:rFonts w:ascii="Calibri" w:eastAsia="Times New Roman" w:hAnsi="Calibri" w:cs="Calibri"/>
                <w:color w:val="000000"/>
              </w:rPr>
              <w:t>Klallam</w:t>
            </w:r>
            <w:proofErr w:type="spellEnd"/>
            <w:r w:rsidRPr="00580C1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F7FC0">
              <w:rPr>
                <w:rFonts w:ascii="Calibri" w:eastAsia="Times New Roman" w:hAnsi="Calibri" w:cs="Calibri"/>
                <w:color w:val="000000"/>
              </w:rPr>
              <w:t>Tribe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8F7FC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Lummi </w:t>
            </w:r>
            <w:r w:rsidR="008F7FC0">
              <w:rPr>
                <w:rFonts w:ascii="Calibri" w:eastAsia="Times New Roman" w:hAnsi="Calibri" w:cs="Calibri"/>
                <w:color w:val="000000"/>
              </w:rPr>
              <w:t>Nation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8F7FC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Menominee Indian Trib</w:t>
            </w:r>
            <w:r w:rsidR="008F7FC0">
              <w:rPr>
                <w:rFonts w:ascii="Calibri" w:eastAsia="Times New Roman" w:hAnsi="Calibri" w:cs="Calibri"/>
                <w:color w:val="000000"/>
              </w:rPr>
              <w:t xml:space="preserve">e of Wisconsin: </w:t>
            </w:r>
            <w:proofErr w:type="spellStart"/>
            <w:r w:rsidR="008F7FC0">
              <w:rPr>
                <w:rFonts w:ascii="Calibri" w:eastAsia="Times New Roman" w:hAnsi="Calibri" w:cs="Calibri"/>
                <w:color w:val="000000"/>
              </w:rPr>
              <w:t>Menipeniw</w:t>
            </w:r>
            <w:proofErr w:type="spellEnd"/>
            <w:r w:rsidR="008F7FC0">
              <w:rPr>
                <w:rFonts w:ascii="Calibri" w:eastAsia="Times New Roman" w:hAnsi="Calibri" w:cs="Calibri"/>
                <w:color w:val="000000"/>
              </w:rPr>
              <w:t xml:space="preserve"> Healing to Wellness Court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WI 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8F7FC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Mescalero Apache Trib</w:t>
            </w:r>
            <w:r w:rsidR="008F7FC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NM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Omaha Tribe</w:t>
            </w:r>
            <w:r w:rsidR="008F7FC0">
              <w:rPr>
                <w:rFonts w:ascii="Calibri" w:eastAsia="Times New Roman" w:hAnsi="Calibri" w:cs="Calibri"/>
                <w:color w:val="000000"/>
              </w:rPr>
              <w:t xml:space="preserve"> of Nebraska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DWI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Pascua Yaqui Tribe of Arizona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AZ 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68689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Penobscot Indian Nation 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ME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Poarch Band of Creek Indians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Prairie Band of Potawatomi Nation 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KS </w:t>
            </w:r>
          </w:p>
        </w:tc>
      </w:tr>
      <w:tr w:rsidR="00580C13" w:rsidRPr="00580C13" w:rsidTr="006A0D30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Pueblo of Acoma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NM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68689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Pueblo of Laguna 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NM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68689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Pueblo of Sandia 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Adult, Juvenile &amp; Family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NM 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68689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Pueblo of Zia 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7932E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</w:t>
            </w:r>
            <w:r w:rsidR="007932E8">
              <w:rPr>
                <w:rFonts w:ascii="Calibri" w:eastAsia="Times New Roman" w:hAnsi="Calibri" w:cs="Calibri"/>
                <w:color w:val="000000"/>
              </w:rPr>
              <w:t xml:space="preserve"> &amp;</w:t>
            </w:r>
            <w:r w:rsidRPr="00580C13">
              <w:rPr>
                <w:rFonts w:ascii="Calibri" w:eastAsia="Times New Roman" w:hAnsi="Calibri" w:cs="Calibri"/>
                <w:color w:val="000000"/>
              </w:rPr>
              <w:t xml:space="preserve"> Juvenile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NM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580C13" w:rsidP="006A0D30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Pueblo of Zuni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NM</w:t>
            </w:r>
          </w:p>
        </w:tc>
      </w:tr>
      <w:tr w:rsidR="00877F7E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F7E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F7E" w:rsidRPr="00580C13" w:rsidRDefault="00877F7E" w:rsidP="00580C1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Quinault Indian Nation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F7E" w:rsidRPr="00580C13" w:rsidRDefault="00877F7E" w:rsidP="00580C13">
            <w:pPr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F7E" w:rsidRPr="00580C13" w:rsidRDefault="00877F7E" w:rsidP="00580C1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68689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Red Lake Band of Chippewa Indians 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Adult, Juvenile &amp; Family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68689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Reno-Sparks Indian Colony 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7932E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</w:t>
            </w:r>
            <w:r w:rsidR="007932E8">
              <w:rPr>
                <w:rFonts w:ascii="Calibri" w:eastAsia="Times New Roman" w:hAnsi="Calibri" w:cs="Calibri"/>
                <w:color w:val="000000"/>
              </w:rPr>
              <w:t xml:space="preserve"> &amp;</w:t>
            </w:r>
            <w:r w:rsidRPr="00580C13">
              <w:rPr>
                <w:rFonts w:ascii="Calibri" w:eastAsia="Times New Roman" w:hAnsi="Calibri" w:cs="Calibri"/>
                <w:color w:val="000000"/>
              </w:rPr>
              <w:t xml:space="preserve"> DWI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NV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68689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Rosebud Sioux </w:t>
            </w:r>
            <w:r w:rsidR="00686898">
              <w:rPr>
                <w:rFonts w:ascii="Calibri" w:eastAsia="Times New Roman" w:hAnsi="Calibri" w:cs="Calibri"/>
                <w:color w:val="000000"/>
              </w:rPr>
              <w:t xml:space="preserve">Tribe of the </w:t>
            </w:r>
            <w:proofErr w:type="spellStart"/>
            <w:r w:rsidR="00686898">
              <w:rPr>
                <w:rFonts w:ascii="Calibri" w:eastAsia="Times New Roman" w:hAnsi="Calibri" w:cs="Calibri"/>
                <w:color w:val="000000"/>
              </w:rPr>
              <w:t>Sicanqu</w:t>
            </w:r>
            <w:proofErr w:type="spellEnd"/>
            <w:r w:rsidR="006868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686898">
              <w:rPr>
                <w:rFonts w:ascii="Calibri" w:eastAsia="Times New Roman" w:hAnsi="Calibri" w:cs="Calibri"/>
                <w:color w:val="000000"/>
              </w:rPr>
              <w:t>Oyate</w:t>
            </w:r>
            <w:proofErr w:type="spellEnd"/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Juvenile &amp; Family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SD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Sac &amp;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Fox Tribe of the Mississippi in </w:t>
            </w:r>
            <w:r w:rsidRPr="00580C13">
              <w:rPr>
                <w:rFonts w:ascii="Calibri" w:eastAsia="Times New Roman" w:hAnsi="Calibri" w:cs="Calibri"/>
                <w:color w:val="000000"/>
              </w:rPr>
              <w:t xml:space="preserve">Iowa 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 &amp; Family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</w:tr>
      <w:tr w:rsidR="006A0D30" w:rsidRPr="00580C13" w:rsidTr="006A0D30">
        <w:trPr>
          <w:trHeight w:val="19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68689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Saint Regis Mohawk </w:t>
            </w:r>
            <w:r w:rsidR="00686898">
              <w:rPr>
                <w:rFonts w:ascii="Calibri" w:eastAsia="Times New Roman" w:hAnsi="Calibri" w:cs="Calibri"/>
                <w:color w:val="000000"/>
              </w:rPr>
              <w:t>Tribe: St. Regis Mohawk Healing to Wellness Court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DWI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Salt River Pima-Maricopa Indian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80C13">
              <w:rPr>
                <w:rFonts w:ascii="Calibri" w:eastAsia="Times New Roman" w:hAnsi="Calibri" w:cs="Calibri"/>
                <w:color w:val="000000"/>
              </w:rPr>
              <w:t>Community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Juvenile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AZ 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68689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San Carlos Apache </w:t>
            </w:r>
            <w:r w:rsidR="00686898">
              <w:rPr>
                <w:rFonts w:ascii="Calibri" w:eastAsia="Times New Roman" w:hAnsi="Calibri" w:cs="Calibri"/>
                <w:color w:val="000000"/>
              </w:rPr>
              <w:t>Tribe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7932E8" w:rsidP="00580C1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Adult &amp; </w:t>
            </w:r>
            <w:r w:rsidR="00580C13" w:rsidRPr="00580C13">
              <w:rPr>
                <w:rFonts w:ascii="Calibri" w:eastAsia="Times New Roman" w:hAnsi="Calibri" w:cs="Calibri"/>
                <w:color w:val="000000"/>
              </w:rPr>
              <w:t>DWI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AZ 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Sault Ste. Marie Tribe of Chippewa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80C13">
              <w:rPr>
                <w:rFonts w:ascii="Calibri" w:eastAsia="Times New Roman" w:hAnsi="Calibri" w:cs="Calibri"/>
                <w:color w:val="000000"/>
              </w:rPr>
              <w:t>Indians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68689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Shoshone </w:t>
            </w:r>
            <w:r w:rsidR="00686898">
              <w:rPr>
                <w:rFonts w:ascii="Calibri" w:eastAsia="Times New Roman" w:hAnsi="Calibri" w:cs="Calibri"/>
                <w:color w:val="000000"/>
              </w:rPr>
              <w:t>Indians and Northern Arapaho Tribe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Adult &amp; Juvenile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WY 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Sisseton-Wahpeton </w:t>
            </w:r>
            <w:proofErr w:type="spellStart"/>
            <w:r w:rsidRPr="00580C13">
              <w:rPr>
                <w:rFonts w:ascii="Calibri" w:eastAsia="Times New Roman" w:hAnsi="Calibri" w:cs="Calibri"/>
                <w:color w:val="000000"/>
              </w:rPr>
              <w:t>Oyate</w:t>
            </w:r>
            <w:proofErr w:type="spellEnd"/>
            <w:r w:rsidRPr="00580C13">
              <w:rPr>
                <w:rFonts w:ascii="Calibri" w:eastAsia="Times New Roman" w:hAnsi="Calibri" w:cs="Calibri"/>
                <w:color w:val="000000"/>
              </w:rPr>
              <w:t xml:space="preserve"> o</w:t>
            </w:r>
            <w:r w:rsidR="00686898">
              <w:rPr>
                <w:rFonts w:ascii="Calibri" w:eastAsia="Times New Roman" w:hAnsi="Calibri" w:cs="Calibri"/>
                <w:color w:val="000000"/>
              </w:rPr>
              <w:t>f the Lake</w:t>
            </w:r>
            <w:r w:rsidR="00686898">
              <w:rPr>
                <w:rFonts w:ascii="Calibri" w:eastAsia="Times New Roman" w:hAnsi="Calibri" w:cs="Calibri"/>
                <w:color w:val="000000"/>
              </w:rPr>
              <w:br/>
              <w:t>Traverse Reservation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Adult,  DWI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SD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68689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Snoqualmie Trib</w:t>
            </w:r>
            <w:r w:rsidR="0068689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Juvenile &amp; Family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68689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Southern Ute Indian </w:t>
            </w:r>
            <w:r w:rsidR="00686898">
              <w:rPr>
                <w:rFonts w:ascii="Calibri" w:eastAsia="Times New Roman" w:hAnsi="Calibri" w:cs="Calibri"/>
                <w:color w:val="000000"/>
              </w:rPr>
              <w:t>Tribe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Adult &amp; Juvenile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68689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Spirit Lake Trib</w:t>
            </w:r>
            <w:r w:rsidR="0068689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7932E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Adult, Juvenile, Family</w:t>
            </w:r>
            <w:r w:rsidR="007932E8">
              <w:rPr>
                <w:rFonts w:ascii="Calibri" w:eastAsia="Times New Roman" w:hAnsi="Calibri" w:cs="Calibri"/>
                <w:color w:val="000000"/>
              </w:rPr>
              <w:t xml:space="preserve"> 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80C13">
              <w:rPr>
                <w:rFonts w:ascii="Calibri" w:eastAsia="Times New Roman" w:hAnsi="Calibri" w:cs="Calibri"/>
                <w:color w:val="000000"/>
              </w:rPr>
              <w:t>DWI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Suquamish Tribe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Family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686898" w:rsidP="0068689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Swinomish Indian Tribal Community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Juvenile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</w:tr>
      <w:tr w:rsidR="00EC345C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45C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45C" w:rsidRDefault="00EC345C" w:rsidP="0068689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Tonto Apache Tribe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45C" w:rsidRPr="00580C13" w:rsidRDefault="00EC345C" w:rsidP="00580C1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5C" w:rsidRPr="00580C13" w:rsidRDefault="00EC345C" w:rsidP="00580C1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AZ</w:t>
            </w:r>
          </w:p>
        </w:tc>
      </w:tr>
      <w:tr w:rsidR="00EC345C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45C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45C" w:rsidRDefault="00EC345C" w:rsidP="0068689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Turtle Mountain Chippewa Tribe: Turtle Mountain Wellness Court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45C" w:rsidRPr="00580C13" w:rsidRDefault="00EC345C" w:rsidP="00580C1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5C" w:rsidRPr="00580C13" w:rsidRDefault="00EC345C" w:rsidP="00580C1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68689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White Earth Nation 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Juvenile &amp; Family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Winnebago Tribe</w:t>
            </w:r>
            <w:r w:rsidR="00686898">
              <w:rPr>
                <w:rFonts w:ascii="Calibri" w:eastAsia="Times New Roman" w:hAnsi="Calibri" w:cs="Calibri"/>
                <w:color w:val="000000"/>
              </w:rPr>
              <w:t xml:space="preserve"> of Nebraska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Juvenile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</w:tr>
      <w:tr w:rsidR="00EC345C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45C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45C" w:rsidRPr="00580C13" w:rsidRDefault="00EC345C" w:rsidP="00580C1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Yakama Nation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45C" w:rsidRPr="00580C13" w:rsidRDefault="00EC345C" w:rsidP="00580C1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5C" w:rsidRPr="00580C13" w:rsidRDefault="00EC345C" w:rsidP="00580C1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Yavapai-Apache Nation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Adult, Juvenile &amp; Family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 xml:space="preserve">AZ 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Yomba Shoshone Tribal Court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7932E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Adult, Juvenile</w:t>
            </w:r>
            <w:r w:rsidR="007932E8">
              <w:rPr>
                <w:rFonts w:ascii="Calibri" w:eastAsia="Times New Roman" w:hAnsi="Calibri" w:cs="Calibri"/>
                <w:color w:val="000000"/>
              </w:rPr>
              <w:t xml:space="preserve"> &amp;</w:t>
            </w:r>
            <w:r w:rsidRPr="00580C13">
              <w:rPr>
                <w:rFonts w:ascii="Calibri" w:eastAsia="Times New Roman" w:hAnsi="Calibri" w:cs="Calibri"/>
                <w:color w:val="000000"/>
              </w:rPr>
              <w:t xml:space="preserve"> Family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NV</w:t>
            </w:r>
          </w:p>
        </w:tc>
      </w:tr>
      <w:tr w:rsidR="006A0D30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Ysleta Del Sur Pueblo of Texas</w:t>
            </w:r>
            <w:r w:rsidR="00686898">
              <w:rPr>
                <w:rFonts w:ascii="Calibri" w:eastAsia="Times New Roman" w:hAnsi="Calibri" w:cs="Calibri"/>
                <w:color w:val="000000"/>
              </w:rPr>
              <w:t>: Ysleta del Sur Wellness Court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Juvenile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</w:tr>
      <w:tr w:rsidR="00580C13" w:rsidRPr="00580C13" w:rsidTr="006A0D30">
        <w:trPr>
          <w:trHeight w:val="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13" w:rsidRPr="00580C13" w:rsidRDefault="00392C46" w:rsidP="006A0D3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686898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Yurok Trib</w:t>
            </w:r>
            <w:r w:rsidR="0068689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Adult, Juvenile &amp; Family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13" w:rsidRPr="00580C13" w:rsidRDefault="00580C13" w:rsidP="00580C13">
            <w:pPr>
              <w:rPr>
                <w:rFonts w:ascii="Calibri" w:eastAsia="Times New Roman" w:hAnsi="Calibri" w:cs="Calibri"/>
                <w:color w:val="000000"/>
              </w:rPr>
            </w:pPr>
            <w:r w:rsidRPr="00580C13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</w:tr>
    </w:tbl>
    <w:p w:rsidR="0053201F" w:rsidRDefault="0054659B"/>
    <w:p w:rsidR="00EC345C" w:rsidRDefault="00EC345C"/>
    <w:p w:rsidR="00EC345C" w:rsidRDefault="00EC345C"/>
    <w:p w:rsidR="00EC345C" w:rsidRDefault="00EC345C"/>
    <w:p w:rsidR="00EC345C" w:rsidRDefault="00EC345C"/>
    <w:p w:rsidR="00EC345C" w:rsidRDefault="00EC345C"/>
    <w:p w:rsidR="00EC345C" w:rsidRDefault="00EC345C"/>
    <w:p w:rsidR="00EC345C" w:rsidRDefault="00EC345C"/>
    <w:p w:rsidR="00EC345C" w:rsidRDefault="00EC345C"/>
    <w:p w:rsidR="00EC345C" w:rsidRDefault="00EC345C"/>
    <w:p w:rsidR="00EC345C" w:rsidRDefault="00EC345C"/>
    <w:p w:rsidR="00EC345C" w:rsidRDefault="00EC345C"/>
    <w:p w:rsidR="00EC345C" w:rsidRDefault="00EC345C"/>
    <w:p w:rsidR="00EC345C" w:rsidRDefault="00EC345C"/>
    <w:p w:rsidR="00EC345C" w:rsidRDefault="00EC345C" w:rsidP="00EC345C">
      <w:pPr>
        <w:jc w:val="center"/>
      </w:pPr>
    </w:p>
    <w:p w:rsidR="00EC345C" w:rsidRDefault="00EC345C" w:rsidP="00EC345C">
      <w:pPr>
        <w:jc w:val="center"/>
      </w:pPr>
      <w:r>
        <w:t xml:space="preserve">To find Tribal </w:t>
      </w:r>
      <w:r w:rsidR="007932E8">
        <w:t xml:space="preserve">websites </w:t>
      </w:r>
      <w:r>
        <w:t xml:space="preserve">and Tribal Court websites, please visit: </w:t>
      </w:r>
      <w:hyperlink r:id="rId7" w:history="1">
        <w:r w:rsidRPr="00DD1DAD">
          <w:rPr>
            <w:rStyle w:val="Hyperlink"/>
          </w:rPr>
          <w:t>www.tribal-institute.org/lists/justice.htm</w:t>
        </w:r>
      </w:hyperlink>
      <w:r>
        <w:t>.</w:t>
      </w:r>
    </w:p>
    <w:p w:rsidR="00EC345C" w:rsidRDefault="00EC345C" w:rsidP="00EC345C">
      <w:pPr>
        <w:jc w:val="center"/>
      </w:pPr>
    </w:p>
    <w:p w:rsidR="00EC345C" w:rsidRDefault="00EC345C" w:rsidP="00EC345C">
      <w:pPr>
        <w:jc w:val="center"/>
      </w:pPr>
      <w:r>
        <w:lastRenderedPageBreak/>
        <w:t xml:space="preserve">If information is not correct, or needs to be updated, please email: </w:t>
      </w:r>
      <w:hyperlink r:id="rId8" w:history="1">
        <w:r w:rsidRPr="00DD1DAD">
          <w:rPr>
            <w:rStyle w:val="Hyperlink"/>
          </w:rPr>
          <w:t>lauren@tlpi.org</w:t>
        </w:r>
      </w:hyperlink>
      <w:r>
        <w:t>.</w:t>
      </w:r>
    </w:p>
    <w:sectPr w:rsidR="00EC3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9B" w:rsidRDefault="0054659B" w:rsidP="00580C13">
      <w:r>
        <w:separator/>
      </w:r>
    </w:p>
  </w:endnote>
  <w:endnote w:type="continuationSeparator" w:id="0">
    <w:p w:rsidR="0054659B" w:rsidRDefault="0054659B" w:rsidP="0058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9B" w:rsidRDefault="0054659B" w:rsidP="00580C13">
      <w:r>
        <w:separator/>
      </w:r>
    </w:p>
  </w:footnote>
  <w:footnote w:type="continuationSeparator" w:id="0">
    <w:p w:rsidR="0054659B" w:rsidRDefault="0054659B" w:rsidP="00580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13"/>
    <w:rsid w:val="0009111E"/>
    <w:rsid w:val="002A0052"/>
    <w:rsid w:val="00392C46"/>
    <w:rsid w:val="004708D3"/>
    <w:rsid w:val="0054659B"/>
    <w:rsid w:val="00580C13"/>
    <w:rsid w:val="00655D08"/>
    <w:rsid w:val="00686898"/>
    <w:rsid w:val="006A0D30"/>
    <w:rsid w:val="007932E8"/>
    <w:rsid w:val="00877F7E"/>
    <w:rsid w:val="008F7FC0"/>
    <w:rsid w:val="00A41F9F"/>
    <w:rsid w:val="00B87E21"/>
    <w:rsid w:val="00EC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C13"/>
  </w:style>
  <w:style w:type="paragraph" w:styleId="Footer">
    <w:name w:val="footer"/>
    <w:basedOn w:val="Normal"/>
    <w:link w:val="FooterChar"/>
    <w:uiPriority w:val="99"/>
    <w:unhideWhenUsed/>
    <w:rsid w:val="00580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C13"/>
  </w:style>
  <w:style w:type="character" w:styleId="Hyperlink">
    <w:name w:val="Hyperlink"/>
    <w:basedOn w:val="DefaultParagraphFont"/>
    <w:uiPriority w:val="99"/>
    <w:unhideWhenUsed/>
    <w:rsid w:val="00EC34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C13"/>
  </w:style>
  <w:style w:type="paragraph" w:styleId="Footer">
    <w:name w:val="footer"/>
    <w:basedOn w:val="Normal"/>
    <w:link w:val="FooterChar"/>
    <w:uiPriority w:val="99"/>
    <w:unhideWhenUsed/>
    <w:rsid w:val="00580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C13"/>
  </w:style>
  <w:style w:type="character" w:styleId="Hyperlink">
    <w:name w:val="Hyperlink"/>
    <w:basedOn w:val="DefaultParagraphFont"/>
    <w:uiPriority w:val="99"/>
    <w:unhideWhenUsed/>
    <w:rsid w:val="00EC34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@tlpi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ibal-institute.org/lists/justice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Frinkman</dc:creator>
  <cp:lastModifiedBy>Lauren</cp:lastModifiedBy>
  <cp:revision>3</cp:revision>
  <dcterms:created xsi:type="dcterms:W3CDTF">2012-12-07T17:43:00Z</dcterms:created>
  <dcterms:modified xsi:type="dcterms:W3CDTF">2012-12-07T19:20:00Z</dcterms:modified>
</cp:coreProperties>
</file>